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margin" w:tblpXSpec="center" w:tblpY="-585"/>
        <w:tblW w:w="11619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18"/>
        <w:gridCol w:w="2235"/>
      </w:tblGrid>
      <w:tr w:rsidR="000C6CA5" w:rsidTr="0057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6CA5" w:rsidRDefault="000C6CA5" w:rsidP="00576E2D">
            <w:r>
              <w:t>CONTENIDOS</w:t>
            </w:r>
          </w:p>
          <w:p w:rsidR="000C6CA5" w:rsidRDefault="000C6CA5" w:rsidP="00576E2D">
            <w:r>
              <w:t>TEMAS Y SUBTEMAS</w:t>
            </w:r>
          </w:p>
        </w:tc>
        <w:tc>
          <w:tcPr>
            <w:tcW w:w="6554" w:type="dxa"/>
            <w:gridSpan w:val="3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235" w:type="dxa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0C6CA5" w:rsidTr="0057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0C6CA5" w:rsidRDefault="00264DA7" w:rsidP="00576E2D">
            <w:r>
              <w:t xml:space="preserve">FORMATIVE </w:t>
            </w:r>
          </w:p>
          <w:p w:rsidR="000C6CA5" w:rsidRDefault="000C6CA5" w:rsidP="00576E2D"/>
          <w:p w:rsidR="000C6CA5" w:rsidRDefault="000C6CA5" w:rsidP="00576E2D"/>
          <w:p w:rsidR="000C6CA5" w:rsidRDefault="00611F9F" w:rsidP="00576E2D">
            <w:r>
              <w:t>LUNES 16</w:t>
            </w:r>
            <w:r w:rsidR="00505B73">
              <w:t xml:space="preserve"> </w:t>
            </w:r>
            <w:r w:rsidR="00A63E2F">
              <w:t xml:space="preserve"> NOV</w:t>
            </w:r>
          </w:p>
          <w:p w:rsidR="00264DA7" w:rsidRDefault="00611F9F" w:rsidP="00576E2D">
            <w:r>
              <w:t>STUDENT BOOK: PAGES 56-57</w:t>
            </w:r>
          </w:p>
          <w:p w:rsidR="000C6CA5" w:rsidRDefault="000C6CA5" w:rsidP="00576E2D"/>
          <w:p w:rsidR="000C6CA5" w:rsidRDefault="00611F9F" w:rsidP="00576E2D">
            <w:r>
              <w:t>MARTES 17</w:t>
            </w:r>
            <w:r w:rsidR="00505B73">
              <w:t xml:space="preserve"> </w:t>
            </w:r>
            <w:r w:rsidR="00A63E2F">
              <w:t xml:space="preserve"> NOV</w:t>
            </w:r>
          </w:p>
          <w:p w:rsidR="000C6CA5" w:rsidRDefault="00611F9F" w:rsidP="00576E2D">
            <w:r>
              <w:t>WORKBOOK: PAGES 40-41</w:t>
            </w:r>
          </w:p>
          <w:p w:rsidR="000C6CA5" w:rsidRDefault="000C6CA5" w:rsidP="00576E2D"/>
          <w:p w:rsidR="000C6CA5" w:rsidRDefault="00611F9F" w:rsidP="00576E2D">
            <w:r>
              <w:t>MIERCOLES 18</w:t>
            </w:r>
            <w:r w:rsidR="00505B73">
              <w:t xml:space="preserve"> </w:t>
            </w:r>
            <w:r w:rsidR="00A63E2F">
              <w:t xml:space="preserve"> NOV</w:t>
            </w:r>
          </w:p>
          <w:p w:rsidR="000C6CA5" w:rsidRDefault="00264DA7" w:rsidP="00576E2D">
            <w:r>
              <w:t xml:space="preserve">STUDENT </w:t>
            </w:r>
            <w:r w:rsidR="00611F9F">
              <w:t>BOOK: PAGES 58-59</w:t>
            </w:r>
          </w:p>
          <w:p w:rsidR="000C6CA5" w:rsidRDefault="000C6CA5" w:rsidP="00576E2D"/>
          <w:p w:rsidR="000C6CA5" w:rsidRDefault="00611F9F" w:rsidP="00576E2D">
            <w:r>
              <w:t xml:space="preserve">JUEVES 19 </w:t>
            </w:r>
            <w:r w:rsidR="00A63E2F">
              <w:t xml:space="preserve"> NOV</w:t>
            </w:r>
          </w:p>
          <w:p w:rsidR="00264DA7" w:rsidRDefault="00611F9F" w:rsidP="00264DA7">
            <w:r>
              <w:t>WORKBOOK: PAGES 42-43</w:t>
            </w:r>
          </w:p>
          <w:p w:rsidR="000C6CA5" w:rsidRDefault="000C6CA5" w:rsidP="00576E2D"/>
          <w:p w:rsidR="000C6CA5" w:rsidRDefault="00505B73" w:rsidP="00576E2D">
            <w:r>
              <w:t xml:space="preserve">VIERNES </w:t>
            </w:r>
            <w:r w:rsidR="00A63E2F">
              <w:t xml:space="preserve"> </w:t>
            </w:r>
            <w:r w:rsidR="00611F9F">
              <w:t>20</w:t>
            </w:r>
            <w:r>
              <w:t xml:space="preserve"> </w:t>
            </w:r>
            <w:r w:rsidR="00A63E2F">
              <w:t>NOV</w:t>
            </w:r>
          </w:p>
          <w:p w:rsidR="00264DA7" w:rsidRDefault="00611F9F" w:rsidP="00264DA7">
            <w:r>
              <w:t>STUDENT BOOK: PAGES 60-61.</w:t>
            </w:r>
            <w:bookmarkStart w:id="0" w:name="_GoBack"/>
            <w:bookmarkEnd w:id="0"/>
          </w:p>
          <w:p w:rsidR="00264DA7" w:rsidRDefault="00264DA7" w:rsidP="00576E2D"/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201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2235" w:type="dxa"/>
            <w:vMerge w:val="restart"/>
          </w:tcPr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Pr="004538A3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CA5" w:rsidTr="00576E2D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0C6CA5" w:rsidRDefault="000C6CA5" w:rsidP="00576E2D"/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PLATFORM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</w:tc>
        <w:tc>
          <w:tcPr>
            <w:tcW w:w="201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PLATFORM 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ANSWERS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</w:tc>
        <w:tc>
          <w:tcPr>
            <w:tcW w:w="2235" w:type="dxa"/>
            <w:vMerge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6E52" w:rsidRDefault="00A76E52"/>
    <w:sectPr w:rsidR="00A76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5"/>
    <w:rsid w:val="000C6CA5"/>
    <w:rsid w:val="00264DA7"/>
    <w:rsid w:val="00505B73"/>
    <w:rsid w:val="00611F9F"/>
    <w:rsid w:val="00A63E2F"/>
    <w:rsid w:val="00A76E52"/>
    <w:rsid w:val="00B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F58BE-C56A-4F4E-9117-15DF99B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0C6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2020-11-16T20:15:00Z</dcterms:created>
  <dcterms:modified xsi:type="dcterms:W3CDTF">2020-11-16T20:15:00Z</dcterms:modified>
</cp:coreProperties>
</file>