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W w:w="13425" w:type="dxa"/>
        <w:tblLook w:val="04A0" w:firstRow="1" w:lastRow="0" w:firstColumn="1" w:lastColumn="0" w:noHBand="0" w:noVBand="1"/>
      </w:tblPr>
      <w:tblGrid>
        <w:gridCol w:w="4178"/>
        <w:gridCol w:w="1839"/>
        <w:gridCol w:w="1832"/>
        <w:gridCol w:w="1410"/>
        <w:gridCol w:w="4166"/>
      </w:tblGrid>
      <w:tr w:rsidR="00313D21" w:rsidTr="006E5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313D21" w:rsidRDefault="00313D21">
            <w:r>
              <w:t>CONTENIDOS</w:t>
            </w:r>
          </w:p>
          <w:p w:rsidR="00313D21" w:rsidRDefault="00313D21">
            <w:r>
              <w:t>TEMAS Y SUBTEMAS</w:t>
            </w:r>
          </w:p>
        </w:tc>
        <w:tc>
          <w:tcPr>
            <w:tcW w:w="4877" w:type="dxa"/>
            <w:gridSpan w:val="3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4274" w:type="dxa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313D21" w:rsidTr="006E5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 w:val="restart"/>
          </w:tcPr>
          <w:p w:rsidR="00313D21" w:rsidRDefault="005C65A4">
            <w:r>
              <w:t xml:space="preserve">FORMATIVE </w:t>
            </w:r>
          </w:p>
          <w:p w:rsidR="005C65A4" w:rsidRDefault="005C65A4"/>
          <w:p w:rsidR="005C65A4" w:rsidRDefault="005C65A4"/>
          <w:p w:rsidR="005C65A4" w:rsidRDefault="008367A9">
            <w:r>
              <w:t>LUNES 6</w:t>
            </w:r>
            <w:r w:rsidR="005C65A4">
              <w:t xml:space="preserve"> SEP</w:t>
            </w:r>
          </w:p>
          <w:p w:rsidR="005C65A4" w:rsidRDefault="004A271E">
            <w:r>
              <w:t xml:space="preserve">TOPIC: SUBJECT AND OBJECT PRONOUNS </w:t>
            </w:r>
          </w:p>
          <w:p w:rsidR="004A271E" w:rsidRDefault="004A271E">
            <w:r>
              <w:t xml:space="preserve">EXPECTED LEARNING: KNOW THE GRAMMAR TENSES </w:t>
            </w:r>
          </w:p>
          <w:p w:rsidR="005C65A4" w:rsidRDefault="005C65A4"/>
          <w:p w:rsidR="005C65A4" w:rsidRDefault="008367A9">
            <w:r>
              <w:t>MARTES 7</w:t>
            </w:r>
            <w:r w:rsidR="005C65A4">
              <w:t xml:space="preserve"> SEP </w:t>
            </w:r>
          </w:p>
          <w:p w:rsidR="005C65A4" w:rsidRDefault="00A7740A">
            <w:r>
              <w:t>STUDENT BOOK UNIT 2</w:t>
            </w:r>
          </w:p>
          <w:p w:rsidR="005C65A4" w:rsidRDefault="005C65A4"/>
          <w:p w:rsidR="005C65A4" w:rsidRDefault="005C65A4"/>
          <w:p w:rsidR="00B93D59" w:rsidRDefault="00B93D59"/>
          <w:p w:rsidR="005C65A4" w:rsidRDefault="008367A9">
            <w:r>
              <w:t>MIERCOLES 8</w:t>
            </w:r>
            <w:r w:rsidR="005C65A4">
              <w:t xml:space="preserve"> SEP</w:t>
            </w:r>
          </w:p>
          <w:p w:rsidR="005C65A4" w:rsidRDefault="00B93D59">
            <w:r>
              <w:t>STUDENT BOOK: UNIT 2</w:t>
            </w:r>
          </w:p>
          <w:p w:rsidR="00B93D59" w:rsidRDefault="00B93D59"/>
          <w:p w:rsidR="00B93D59" w:rsidRDefault="00B93D59"/>
          <w:p w:rsidR="005C65A4" w:rsidRDefault="005C65A4"/>
          <w:p w:rsidR="00B93D59" w:rsidRDefault="00B93D59"/>
          <w:p w:rsidR="005C65A4" w:rsidRDefault="008367A9">
            <w:r>
              <w:t xml:space="preserve">JUEVES 9 </w:t>
            </w:r>
            <w:r w:rsidR="005C65A4">
              <w:t>SEP</w:t>
            </w:r>
          </w:p>
          <w:p w:rsidR="005C65A4" w:rsidRDefault="00B93D59">
            <w:r>
              <w:t xml:space="preserve">READING COMPREHENSION </w:t>
            </w:r>
          </w:p>
          <w:p w:rsidR="00B93D59" w:rsidRDefault="00B93D59">
            <w:r>
              <w:t>STUDENT BOOOK UNIT 2</w:t>
            </w:r>
          </w:p>
          <w:p w:rsidR="005C65A4" w:rsidRDefault="005C65A4"/>
          <w:p w:rsidR="00B93D59" w:rsidRDefault="00B93D59"/>
          <w:p w:rsidR="00B93D59" w:rsidRDefault="00B93D59"/>
          <w:p w:rsidR="005C65A4" w:rsidRDefault="008367A9">
            <w:r>
              <w:t>VERNES 10</w:t>
            </w:r>
            <w:r w:rsidR="005C65A4">
              <w:t xml:space="preserve"> SEP </w:t>
            </w:r>
          </w:p>
          <w:p w:rsidR="00B93D59" w:rsidRDefault="00B93D59">
            <w:r>
              <w:lastRenderedPageBreak/>
              <w:t xml:space="preserve">WORKBOOK: PAGES 16-17 </w:t>
            </w:r>
          </w:p>
        </w:tc>
        <w:tc>
          <w:tcPr>
            <w:tcW w:w="1618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1413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4274" w:type="dxa"/>
            <w:vMerge w:val="restart"/>
          </w:tcPr>
          <w:p w:rsidR="00313D21" w:rsidRDefault="0031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Iibreta</w:t>
            </w:r>
            <w:proofErr w:type="spellEnd"/>
            <w:r>
              <w:t>, hoja impresa</w:t>
            </w: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</w:t>
            </w: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</w:t>
            </w: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Book, hoja impresa </w:t>
            </w: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3D59" w:rsidRDefault="00B9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book</w:t>
            </w:r>
            <w:proofErr w:type="spellEnd"/>
          </w:p>
        </w:tc>
      </w:tr>
      <w:tr w:rsidR="00313D21" w:rsidTr="00B93D59">
        <w:trPr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/>
          </w:tcPr>
          <w:p w:rsidR="00313D21" w:rsidRDefault="00313D21"/>
        </w:tc>
        <w:tc>
          <w:tcPr>
            <w:tcW w:w="1618" w:type="dxa"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4A2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COPY </w:t>
            </w:r>
            <w:r w:rsidR="00A7740A">
              <w:t xml:space="preserve"> THE TOPIC 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WITH UNIT 2</w:t>
            </w: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BOOK PAGES 24-25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WITH READING COMPREHENSION</w:t>
            </w: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ANSWER ALONE THE WORKBOK 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WATCH A VIDEO  AND EXPLAIN </w:t>
            </w: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BOOK </w:t>
            </w:r>
            <w:r w:rsidR="00A7740A">
              <w:t>PAGES 22-23</w:t>
            </w: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WORKBOOK: PAGES 16</w:t>
            </w: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 CONTINUE WITH STUDENT BOOK</w:t>
            </w: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B93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THEY HAVE TO ANSWER ALONE AND START COMPREHEND THE GRAMMAR RULES </w:t>
            </w:r>
          </w:p>
        </w:tc>
        <w:tc>
          <w:tcPr>
            <w:tcW w:w="1413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AND ACTIVITY</w:t>
            </w: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40A" w:rsidRDefault="00A7740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WORKBOOK </w:t>
            </w:r>
            <w:r w:rsidR="00B93D59">
              <w:t>14-15</w:t>
            </w: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ALONE AND COMPARE ANSWERS</w:t>
            </w: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PLATFORM </w:t>
            </w: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3D59" w:rsidRDefault="00B93D59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COMPARE ANSWERS </w:t>
            </w:r>
          </w:p>
        </w:tc>
        <w:tc>
          <w:tcPr>
            <w:tcW w:w="4274" w:type="dxa"/>
            <w:vMerge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3337" w:rsidRDefault="002F5232">
      <w:r>
        <w:lastRenderedPageBreak/>
        <w:t xml:space="preserve"> AQUÍ DEBAJO COLOCAR LO QUE SE OCUPA IMPRIMIR</w:t>
      </w:r>
    </w:p>
    <w:p w:rsidR="00B93D59" w:rsidRDefault="00B93D59"/>
    <w:p w:rsidR="00B93D59" w:rsidRDefault="00B93D59"/>
    <w:p w:rsidR="00B93D59" w:rsidRDefault="00B93D59"/>
    <w:p w:rsidR="00B93D59" w:rsidRDefault="00B93D59"/>
    <w:p w:rsidR="00B93D59" w:rsidRDefault="00B93D59"/>
    <w:p w:rsidR="00B93D59" w:rsidRDefault="00B93D59"/>
    <w:p w:rsidR="00B93D59" w:rsidRDefault="00B93D59"/>
    <w:p w:rsidR="00B93D59" w:rsidRDefault="00B93D59"/>
    <w:p w:rsidR="00B93D59" w:rsidRDefault="00B93D59"/>
    <w:p w:rsidR="00B93D59" w:rsidRDefault="00B93D59"/>
    <w:p w:rsidR="00B93D59" w:rsidRDefault="00B93D59"/>
    <w:p w:rsidR="001D75A8" w:rsidRPr="001D75A8" w:rsidRDefault="001D75A8">
      <w:pPr>
        <w:rPr>
          <w:b/>
        </w:rPr>
      </w:pPr>
      <w:r w:rsidRPr="001D75A8">
        <w:rPr>
          <w:b/>
        </w:rPr>
        <w:t>MONDAY, SEPTEMBER 6TH, 2021.</w:t>
      </w:r>
    </w:p>
    <w:p w:rsidR="001D75A8" w:rsidRPr="001D75A8" w:rsidRDefault="001D75A8">
      <w:pPr>
        <w:rPr>
          <w:b/>
        </w:rPr>
      </w:pPr>
      <w:r w:rsidRPr="001D75A8">
        <w:rPr>
          <w:b/>
        </w:rPr>
        <w:t>TOPIC: SUBJECT AND OBJECT PR</w:t>
      </w:r>
      <w:r>
        <w:rPr>
          <w:b/>
        </w:rPr>
        <w:t>O</w:t>
      </w:r>
      <w:r w:rsidRPr="001D75A8">
        <w:rPr>
          <w:b/>
        </w:rPr>
        <w:t>NOUN</w:t>
      </w:r>
    </w:p>
    <w:p w:rsidR="001D75A8" w:rsidRPr="001D75A8" w:rsidRDefault="001D75A8">
      <w:pPr>
        <w:rPr>
          <w:b/>
        </w:rPr>
      </w:pPr>
      <w:r w:rsidRPr="001D75A8">
        <w:rPr>
          <w:b/>
        </w:rPr>
        <w:t>E.L: KNOW THE DIFFERENCES BETWEEN BOTH.</w:t>
      </w:r>
    </w:p>
    <w:p w:rsidR="001D75A8" w:rsidRDefault="001D75A8"/>
    <w:p w:rsidR="001D75A8" w:rsidRDefault="001D75A8"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use a </w:t>
      </w:r>
      <w:proofErr w:type="spellStart"/>
      <w:r>
        <w:rPr>
          <w:rFonts w:ascii="Arial" w:hAnsi="Arial" w:cs="Arial"/>
          <w:color w:val="000000"/>
        </w:rPr>
        <w:t>pronoun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don't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repeat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noun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noun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phrase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Textoennegrita"/>
          <w:rFonts w:ascii="Arial" w:hAnsi="Arial" w:cs="Arial"/>
          <w:color w:val="FF6600"/>
        </w:rPr>
        <w:t>Subject</w:t>
      </w:r>
      <w:proofErr w:type="spellEnd"/>
      <w:r>
        <w:rPr>
          <w:rStyle w:val="Textoennegrita"/>
          <w:rFonts w:ascii="Arial" w:hAnsi="Arial" w:cs="Arial"/>
          <w:color w:val="FF660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6600"/>
        </w:rPr>
        <w:t>pronouns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English </w:t>
      </w:r>
      <w:proofErr w:type="spellStart"/>
      <w:r>
        <w:rPr>
          <w:rFonts w:ascii="Arial" w:hAnsi="Arial" w:cs="Arial"/>
          <w:color w:val="000000"/>
        </w:rPr>
        <w:t>subject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 xml:space="preserve"> are</w:t>
      </w:r>
      <w:r w:rsidRPr="00AD2AEE">
        <w:rPr>
          <w:rFonts w:ascii="Arial" w:hAnsi="Arial" w:cs="Arial"/>
          <w:b/>
          <w:color w:val="000000"/>
        </w:rPr>
        <w:t xml:space="preserve">: I, </w:t>
      </w:r>
      <w:proofErr w:type="spellStart"/>
      <w:r w:rsidRPr="00AD2AEE">
        <w:rPr>
          <w:rFonts w:ascii="Arial" w:hAnsi="Arial" w:cs="Arial"/>
          <w:b/>
          <w:color w:val="000000"/>
        </w:rPr>
        <w:t>you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he, </w:t>
      </w:r>
      <w:proofErr w:type="spellStart"/>
      <w:r w:rsidRPr="00AD2AEE">
        <w:rPr>
          <w:rFonts w:ascii="Arial" w:hAnsi="Arial" w:cs="Arial"/>
          <w:b/>
          <w:color w:val="000000"/>
        </w:rPr>
        <w:t>she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</w:t>
      </w:r>
      <w:proofErr w:type="spellStart"/>
      <w:r w:rsidRPr="00AD2AEE">
        <w:rPr>
          <w:rFonts w:ascii="Arial" w:hAnsi="Arial" w:cs="Arial"/>
          <w:b/>
          <w:color w:val="000000"/>
        </w:rPr>
        <w:t>it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</w:t>
      </w:r>
      <w:proofErr w:type="spellStart"/>
      <w:r w:rsidRPr="00AD2AEE">
        <w:rPr>
          <w:rFonts w:ascii="Arial" w:hAnsi="Arial" w:cs="Arial"/>
          <w:b/>
          <w:color w:val="000000"/>
        </w:rPr>
        <w:t>we</w:t>
      </w:r>
      <w:proofErr w:type="spellEnd"/>
      <w:r w:rsidRPr="00AD2AEE">
        <w:rPr>
          <w:rFonts w:ascii="Arial" w:hAnsi="Arial" w:cs="Arial"/>
          <w:b/>
          <w:color w:val="000000"/>
        </w:rPr>
        <w:t xml:space="preserve"> </w:t>
      </w:r>
      <w:proofErr w:type="spellStart"/>
      <w:r w:rsidRPr="00AD2AEE">
        <w:rPr>
          <w:rFonts w:ascii="Arial" w:hAnsi="Arial" w:cs="Arial"/>
          <w:b/>
          <w:color w:val="000000"/>
        </w:rPr>
        <w:t>they</w:t>
      </w:r>
      <w:proofErr w:type="spellEnd"/>
      <w:r w:rsidRPr="00AD2AEE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(Of </w:t>
      </w:r>
      <w:proofErr w:type="spellStart"/>
      <w:r>
        <w:rPr>
          <w:rFonts w:ascii="Arial" w:hAnsi="Arial" w:cs="Arial"/>
          <w:color w:val="000000"/>
        </w:rPr>
        <w:t>course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use '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'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we're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talking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person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we're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talking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more </w:t>
      </w:r>
      <w:proofErr w:type="spellStart"/>
      <w:r>
        <w:rPr>
          <w:rFonts w:ascii="Arial" w:hAnsi="Arial" w:cs="Arial"/>
          <w:color w:val="000000"/>
        </w:rPr>
        <w:t>than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person</w:t>
      </w:r>
      <w:proofErr w:type="spellEnd"/>
      <w:r>
        <w:rPr>
          <w:rFonts w:ascii="Arial" w:hAnsi="Arial" w:cs="Arial"/>
          <w:color w:val="000000"/>
        </w:rPr>
        <w:t>.)</w:t>
      </w:r>
    </w:p>
    <w:p w:rsidR="001D75A8" w:rsidRPr="001D75A8" w:rsidRDefault="001D75A8" w:rsidP="001D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We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use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these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pronouns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when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they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are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subject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of a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verb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:rsidR="001D75A8" w:rsidRPr="001D75A8" w:rsidRDefault="001D75A8" w:rsidP="001D75A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75A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</w:t>
      </w:r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like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London.</w:t>
      </w:r>
    </w:p>
    <w:p w:rsidR="001D75A8" w:rsidRPr="001D75A8" w:rsidRDefault="001D75A8" w:rsidP="001D75A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1D75A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You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have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eaten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chocolate.</w:t>
      </w:r>
    </w:p>
    <w:p w:rsidR="001D75A8" w:rsidRPr="001D75A8" w:rsidRDefault="001D75A8" w:rsidP="001D75A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75A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He</w:t>
      </w:r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plays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football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1D75A8" w:rsidRDefault="001D75A8">
      <w:pPr>
        <w:rPr>
          <w:rFonts w:ascii="Arial" w:hAnsi="Arial" w:cs="Arial"/>
          <w:color w:val="000000"/>
        </w:rPr>
      </w:pPr>
      <w:proofErr w:type="spellStart"/>
      <w:r>
        <w:rPr>
          <w:rStyle w:val="Textoennegrita"/>
          <w:rFonts w:ascii="Arial" w:hAnsi="Arial" w:cs="Arial"/>
          <w:color w:val="FF6600"/>
        </w:rPr>
        <w:t>Object</w:t>
      </w:r>
      <w:proofErr w:type="spellEnd"/>
      <w:r>
        <w:rPr>
          <w:rStyle w:val="Textoennegrita"/>
          <w:rFonts w:ascii="Arial" w:hAnsi="Arial" w:cs="Arial"/>
          <w:color w:val="FF660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6600"/>
        </w:rPr>
        <w:t>Pronouns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In English,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These</w:t>
      </w:r>
      <w:proofErr w:type="spellEnd"/>
      <w:r>
        <w:rPr>
          <w:rFonts w:ascii="Arial" w:hAnsi="Arial" w:cs="Arial"/>
          <w:color w:val="000000"/>
        </w:rPr>
        <w:t xml:space="preserve"> are: </w:t>
      </w:r>
      <w:r w:rsidRPr="00AD2AEE">
        <w:rPr>
          <w:rFonts w:ascii="Arial" w:hAnsi="Arial" w:cs="Arial"/>
          <w:b/>
          <w:color w:val="000000"/>
        </w:rPr>
        <w:t xml:space="preserve">me, </w:t>
      </w:r>
      <w:proofErr w:type="spellStart"/>
      <w:r w:rsidRPr="00AD2AEE">
        <w:rPr>
          <w:rFonts w:ascii="Arial" w:hAnsi="Arial" w:cs="Arial"/>
          <w:b/>
          <w:color w:val="000000"/>
        </w:rPr>
        <w:t>you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</w:t>
      </w:r>
      <w:proofErr w:type="spellStart"/>
      <w:r w:rsidRPr="00AD2AEE">
        <w:rPr>
          <w:rFonts w:ascii="Arial" w:hAnsi="Arial" w:cs="Arial"/>
          <w:b/>
          <w:color w:val="000000"/>
        </w:rPr>
        <w:t>him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</w:t>
      </w:r>
      <w:proofErr w:type="spellStart"/>
      <w:r w:rsidRPr="00AD2AEE">
        <w:rPr>
          <w:rFonts w:ascii="Arial" w:hAnsi="Arial" w:cs="Arial"/>
          <w:b/>
          <w:color w:val="000000"/>
        </w:rPr>
        <w:t>her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</w:t>
      </w:r>
      <w:proofErr w:type="spellStart"/>
      <w:r w:rsidRPr="00AD2AEE">
        <w:rPr>
          <w:rFonts w:ascii="Arial" w:hAnsi="Arial" w:cs="Arial"/>
          <w:b/>
          <w:color w:val="000000"/>
        </w:rPr>
        <w:t>it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</w:t>
      </w:r>
      <w:proofErr w:type="spellStart"/>
      <w:r w:rsidRPr="00AD2AEE">
        <w:rPr>
          <w:rFonts w:ascii="Arial" w:hAnsi="Arial" w:cs="Arial"/>
          <w:b/>
          <w:color w:val="000000"/>
        </w:rPr>
        <w:t>us</w:t>
      </w:r>
      <w:proofErr w:type="spellEnd"/>
      <w:r w:rsidRPr="00AD2AEE">
        <w:rPr>
          <w:rFonts w:ascii="Arial" w:hAnsi="Arial" w:cs="Arial"/>
          <w:b/>
          <w:color w:val="000000"/>
        </w:rPr>
        <w:t xml:space="preserve">, </w:t>
      </w:r>
      <w:proofErr w:type="spellStart"/>
      <w:r w:rsidRPr="00AD2AEE">
        <w:rPr>
          <w:rFonts w:ascii="Arial" w:hAnsi="Arial" w:cs="Arial"/>
          <w:b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>. (</w:t>
      </w:r>
      <w:proofErr w:type="spellStart"/>
      <w:r>
        <w:rPr>
          <w:rFonts w:ascii="Arial" w:hAnsi="Arial" w:cs="Arial"/>
          <w:color w:val="000000"/>
        </w:rPr>
        <w:t>Notice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'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>' and '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' are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they're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subject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use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most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situations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subject</w:t>
      </w:r>
      <w:proofErr w:type="spellEnd"/>
      <w:r>
        <w:rPr>
          <w:rFonts w:ascii="Arial" w:hAnsi="Arial" w:cs="Arial"/>
          <w:color w:val="000000"/>
        </w:rPr>
        <w:t xml:space="preserve"> of a </w:t>
      </w:r>
      <w:proofErr w:type="spellStart"/>
      <w:r>
        <w:rPr>
          <w:rFonts w:ascii="Arial" w:hAnsi="Arial" w:cs="Arial"/>
          <w:color w:val="000000"/>
        </w:rPr>
        <w:t>verb</w:t>
      </w:r>
      <w:proofErr w:type="spellEnd"/>
      <w:r>
        <w:rPr>
          <w:rFonts w:ascii="Arial" w:hAnsi="Arial" w:cs="Arial"/>
          <w:color w:val="000000"/>
        </w:rPr>
        <w:t>.</w:t>
      </w:r>
    </w:p>
    <w:p w:rsidR="001D75A8" w:rsidRPr="001D75A8" w:rsidRDefault="001D75A8" w:rsidP="001D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We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use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them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for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object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of a </w:t>
      </w:r>
      <w:proofErr w:type="spellStart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verb</w:t>
      </w:r>
      <w:proofErr w:type="spellEnd"/>
      <w:r w:rsidRPr="001D7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:rsidR="001D75A8" w:rsidRPr="001D75A8" w:rsidRDefault="001D75A8" w:rsidP="001D75A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John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knows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1D75A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me.</w:t>
      </w:r>
    </w:p>
    <w:p w:rsidR="001D75A8" w:rsidRDefault="001D75A8" w:rsidP="001D75A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Amanda </w:t>
      </w:r>
      <w:proofErr w:type="spellStart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kissed</w:t>
      </w:r>
      <w:proofErr w:type="spellEnd"/>
      <w:r w:rsidRPr="001D7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1D75A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you</w:t>
      </w:r>
      <w:proofErr w:type="spellEnd"/>
    </w:p>
    <w:p w:rsidR="00995910" w:rsidRPr="00995910" w:rsidRDefault="00995910" w:rsidP="0099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We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use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them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after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preposition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(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including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after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phrasal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verbs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).</w:t>
      </w:r>
    </w:p>
    <w:p w:rsidR="00995910" w:rsidRPr="00995910" w:rsidRDefault="00995910" w:rsidP="00995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It's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important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me.</w:t>
      </w:r>
    </w:p>
    <w:p w:rsidR="00995910" w:rsidRPr="00995910" w:rsidRDefault="00995910" w:rsidP="00995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Can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children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come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with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you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:rsidR="00995910" w:rsidRPr="00995910" w:rsidRDefault="00995910" w:rsidP="0099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We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use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them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after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'be'. (In </w:t>
      </w:r>
      <w:proofErr w:type="spellStart"/>
      <w:proofErr w:type="gram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very</w:t>
      </w:r>
      <w:proofErr w:type="spellEnd"/>
      <w:proofErr w:type="gram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formal English,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subject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pronoun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is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sometimes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used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here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,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but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this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is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very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old-fashioned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and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unusual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.)</w:t>
      </w:r>
    </w:p>
    <w:p w:rsidR="00995910" w:rsidRPr="00995910" w:rsidRDefault="00995910" w:rsidP="0099591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Who's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there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?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It's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</w:t>
      </w:r>
      <w:proofErr w:type="gramStart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!</w:t>
      </w:r>
      <w:proofErr w:type="gramEnd"/>
    </w:p>
    <w:p w:rsidR="00995910" w:rsidRPr="00995910" w:rsidRDefault="00995910" w:rsidP="0099591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It's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you</w:t>
      </w:r>
      <w:proofErr w:type="spellEnd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995910" w:rsidRPr="00995910" w:rsidRDefault="00995910" w:rsidP="0099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We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use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them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with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short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answers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:rsidR="00995910" w:rsidRPr="00995910" w:rsidRDefault="00995910" w:rsidP="0099591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A: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Who's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there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? B: </w:t>
      </w:r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</w:t>
      </w:r>
      <w:proofErr w:type="gramStart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!</w:t>
      </w:r>
      <w:proofErr w:type="gramEnd"/>
    </w:p>
    <w:p w:rsidR="00995910" w:rsidRDefault="00995910" w:rsidP="0099591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A: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Who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ate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cake</w:t>
      </w:r>
      <w:proofErr w:type="gram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  <w:proofErr w:type="gram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B: </w:t>
      </w:r>
      <w:proofErr w:type="spellStart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Him</w:t>
      </w:r>
      <w:proofErr w:type="spellEnd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!</w:t>
      </w:r>
    </w:p>
    <w:p w:rsidR="00995910" w:rsidRPr="00995910" w:rsidRDefault="00995910" w:rsidP="0099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We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use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them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after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'as' and '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than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'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for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comparison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:rsidR="00995910" w:rsidRPr="00995910" w:rsidRDefault="00995910" w:rsidP="009959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She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is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as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tall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as </w:t>
      </w:r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me.</w:t>
      </w:r>
    </w:p>
    <w:p w:rsidR="00995910" w:rsidRPr="00995910" w:rsidRDefault="00995910" w:rsidP="009959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He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is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taller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than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her</w:t>
      </w:r>
      <w:proofErr w:type="spellEnd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995910" w:rsidRPr="00995910" w:rsidRDefault="00995910" w:rsidP="0099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We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use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them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after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'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but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' and '</w:t>
      </w:r>
      <w:proofErr w:type="spellStart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except</w:t>
      </w:r>
      <w:proofErr w:type="spellEnd"/>
      <w:r w:rsidRPr="009959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'.</w:t>
      </w:r>
    </w:p>
    <w:p w:rsidR="00995910" w:rsidRPr="00995910" w:rsidRDefault="00995910" w:rsidP="009959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Everybody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went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home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early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but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me.</w:t>
      </w:r>
    </w:p>
    <w:p w:rsidR="00995910" w:rsidRPr="00995910" w:rsidRDefault="00995910" w:rsidP="009959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Everybody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went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home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early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except</w:t>
      </w:r>
      <w:proofErr w:type="spellEnd"/>
      <w:r w:rsidRPr="0099591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him</w:t>
      </w:r>
      <w:proofErr w:type="spellEnd"/>
      <w:r w:rsidRPr="0099591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995910" w:rsidRPr="00995910" w:rsidRDefault="00E72511" w:rsidP="0099591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920C131" wp14:editId="08A04C9F">
            <wp:simplePos x="0" y="0"/>
            <wp:positionH relativeFrom="column">
              <wp:posOffset>1841003</wp:posOffset>
            </wp:positionH>
            <wp:positionV relativeFrom="paragraph">
              <wp:posOffset>-318025</wp:posOffset>
            </wp:positionV>
            <wp:extent cx="4611370" cy="3458210"/>
            <wp:effectExtent l="0" t="0" r="0" b="8890"/>
            <wp:wrapNone/>
            <wp:docPr id="1" name="Imagen 1" descr="Subject And Object Pronouns/Who Vs Whom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ject And Object Pronouns/Who Vs Whom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910" w:rsidRPr="001D75A8" w:rsidRDefault="00995910" w:rsidP="00995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1D75A8"/>
    <w:p w:rsidR="001D75A8" w:rsidRDefault="00E72511"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6C81C703" wp14:editId="49BCA6EA">
            <wp:simplePos x="0" y="0"/>
            <wp:positionH relativeFrom="column">
              <wp:posOffset>2861945</wp:posOffset>
            </wp:positionH>
            <wp:positionV relativeFrom="paragraph">
              <wp:posOffset>-816637</wp:posOffset>
            </wp:positionV>
            <wp:extent cx="4486573" cy="6323965"/>
            <wp:effectExtent l="0" t="0" r="9525" b="635"/>
            <wp:wrapNone/>
            <wp:docPr id="2" name="Imagen 2" descr="Subject and Object Pronouns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ject and Object Pronouns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73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59" w:rsidRPr="00B93D59" w:rsidRDefault="00B93D59" w:rsidP="00B93D59"/>
    <w:p w:rsidR="00B93D59" w:rsidRPr="00B93D59" w:rsidRDefault="00B93D59" w:rsidP="00B93D59"/>
    <w:p w:rsidR="008367A9" w:rsidRDefault="008367A9" w:rsidP="00E72511">
      <w:pPr>
        <w:tabs>
          <w:tab w:val="left" w:pos="10065"/>
        </w:tabs>
      </w:pPr>
      <w:bookmarkStart w:id="0" w:name="_GoBack"/>
      <w:bookmarkEnd w:id="0"/>
      <w:r>
        <w:tab/>
      </w:r>
    </w:p>
    <w:p w:rsidR="008367A9" w:rsidRDefault="00E72511" w:rsidP="008367A9">
      <w:pPr>
        <w:tabs>
          <w:tab w:val="left" w:pos="10065"/>
        </w:tabs>
      </w:pPr>
      <w:r>
        <w:t>2-WE</w:t>
      </w:r>
    </w:p>
    <w:p w:rsidR="00E72511" w:rsidRDefault="00E72511" w:rsidP="008367A9">
      <w:pPr>
        <w:tabs>
          <w:tab w:val="left" w:pos="10065"/>
        </w:tabs>
      </w:pPr>
      <w:r>
        <w:t>3-THEY</w:t>
      </w:r>
    </w:p>
    <w:p w:rsidR="00E72511" w:rsidRDefault="00E72511" w:rsidP="008367A9">
      <w:pPr>
        <w:tabs>
          <w:tab w:val="left" w:pos="10065"/>
        </w:tabs>
      </w:pPr>
      <w:r>
        <w:t>4-ME</w:t>
      </w:r>
    </w:p>
    <w:p w:rsidR="00E72511" w:rsidRDefault="00E72511" w:rsidP="008367A9">
      <w:pPr>
        <w:tabs>
          <w:tab w:val="left" w:pos="10065"/>
        </w:tabs>
      </w:pPr>
      <w:r>
        <w:t xml:space="preserve">5-THEY </w:t>
      </w:r>
    </w:p>
    <w:p w:rsidR="00E72511" w:rsidRDefault="00E72511" w:rsidP="008367A9">
      <w:pPr>
        <w:tabs>
          <w:tab w:val="left" w:pos="10065"/>
        </w:tabs>
      </w:pPr>
      <w:r>
        <w:t>6-HE</w:t>
      </w:r>
    </w:p>
    <w:p w:rsidR="00E72511" w:rsidRDefault="00E72511" w:rsidP="008367A9">
      <w:pPr>
        <w:tabs>
          <w:tab w:val="left" w:pos="10065"/>
        </w:tabs>
      </w:pPr>
      <w:r>
        <w:t>7-YOU</w:t>
      </w:r>
    </w:p>
    <w:p w:rsidR="00E72511" w:rsidRDefault="00E72511" w:rsidP="008367A9">
      <w:pPr>
        <w:tabs>
          <w:tab w:val="left" w:pos="10065"/>
        </w:tabs>
      </w:pPr>
      <w:r>
        <w:t xml:space="preserve">8-THEM </w:t>
      </w:r>
    </w:p>
    <w:p w:rsidR="00E72511" w:rsidRDefault="00E72511" w:rsidP="008367A9">
      <w:pPr>
        <w:tabs>
          <w:tab w:val="left" w:pos="10065"/>
        </w:tabs>
      </w:pPr>
      <w:r>
        <w:t>9-IT</w:t>
      </w:r>
    </w:p>
    <w:p w:rsidR="00E72511" w:rsidRDefault="00E72511" w:rsidP="008367A9">
      <w:pPr>
        <w:tabs>
          <w:tab w:val="left" w:pos="10065"/>
        </w:tabs>
      </w:pPr>
      <w:r>
        <w:t xml:space="preserve">10-THEY </w:t>
      </w:r>
    </w:p>
    <w:p w:rsidR="00E72511" w:rsidRDefault="00E72511" w:rsidP="008367A9">
      <w:pPr>
        <w:tabs>
          <w:tab w:val="left" w:pos="10065"/>
        </w:tabs>
      </w:pPr>
      <w:r>
        <w:t xml:space="preserve">11-ME </w:t>
      </w:r>
    </w:p>
    <w:p w:rsidR="00E72511" w:rsidRDefault="00E72511" w:rsidP="008367A9">
      <w:pPr>
        <w:tabs>
          <w:tab w:val="left" w:pos="10065"/>
        </w:tabs>
      </w:pPr>
    </w:p>
    <w:p w:rsidR="008367A9" w:rsidRPr="00B93D59" w:rsidRDefault="008367A9" w:rsidP="008367A9">
      <w:pPr>
        <w:tabs>
          <w:tab w:val="left" w:pos="10065"/>
        </w:tabs>
      </w:pPr>
    </w:p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Default="008367A9" w:rsidP="00B93D59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5FB9893" wp14:editId="00191F17">
            <wp:simplePos x="0" y="0"/>
            <wp:positionH relativeFrom="margin">
              <wp:posOffset>4081780</wp:posOffset>
            </wp:positionH>
            <wp:positionV relativeFrom="paragraph">
              <wp:posOffset>-736601</wp:posOffset>
            </wp:positionV>
            <wp:extent cx="4378514" cy="5686425"/>
            <wp:effectExtent l="0" t="0" r="3175" b="0"/>
            <wp:wrapNone/>
            <wp:docPr id="5" name="Imagen 5" descr="Subject and Object Pronoun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ject and Object Pronouns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42" cy="5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03F4E96" wp14:editId="67B688B0">
            <wp:simplePos x="0" y="0"/>
            <wp:positionH relativeFrom="column">
              <wp:posOffset>-641350</wp:posOffset>
            </wp:positionH>
            <wp:positionV relativeFrom="paragraph">
              <wp:posOffset>-562610</wp:posOffset>
            </wp:positionV>
            <wp:extent cx="4238045" cy="4715020"/>
            <wp:effectExtent l="0" t="0" r="0" b="9525"/>
            <wp:wrapNone/>
            <wp:docPr id="3" name="Imagen 3" descr="Subject and Object Pronouns (Grade 5)} - Printables | Pronoun worksheets,  Grammar worksheets, Object pro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ject and Object Pronouns (Grade 5)} - Printables | Pronoun worksheets,  Grammar worksheets, Object pronou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5" r="3076" b="6220"/>
                    <a:stretch/>
                  </pic:blipFill>
                  <pic:spPr bwMode="auto">
                    <a:xfrm>
                      <a:off x="0" y="0"/>
                      <a:ext cx="4238045" cy="47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D59" w:rsidRDefault="00B93D59" w:rsidP="00B93D59">
      <w:pPr>
        <w:tabs>
          <w:tab w:val="left" w:pos="7213"/>
        </w:tabs>
        <w:rPr>
          <w:noProof/>
          <w:lang w:eastAsia="es-MX"/>
        </w:rPr>
      </w:pPr>
      <w:r>
        <w:rPr>
          <w:noProof/>
          <w:lang w:eastAsia="es-MX"/>
        </w:rPr>
        <w:tab/>
      </w:r>
    </w:p>
    <w:p w:rsidR="00B93D59" w:rsidRDefault="00B93D59" w:rsidP="00B93D59">
      <w:pPr>
        <w:rPr>
          <w:noProof/>
          <w:lang w:eastAsia="es-MX"/>
        </w:rPr>
      </w:pPr>
    </w:p>
    <w:p w:rsid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Pr="00B93D59" w:rsidRDefault="00B93D59" w:rsidP="00B93D59"/>
    <w:p w:rsidR="00B93D59" w:rsidRDefault="00B93D59" w:rsidP="00B93D59"/>
    <w:p w:rsidR="00B93D59" w:rsidRDefault="00B93D59" w:rsidP="00B93D59"/>
    <w:p w:rsidR="00B93D59" w:rsidRDefault="00B93D59" w:rsidP="00B93D59"/>
    <w:p w:rsidR="00B93D59" w:rsidRDefault="00B93D59" w:rsidP="00B93D59"/>
    <w:p w:rsidR="00B93D59" w:rsidRDefault="00F05D52" w:rsidP="00B93D59"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3715BCAA" wp14:editId="57F39568">
            <wp:simplePos x="0" y="0"/>
            <wp:positionH relativeFrom="column">
              <wp:posOffset>-690245</wp:posOffset>
            </wp:positionH>
            <wp:positionV relativeFrom="paragraph">
              <wp:posOffset>-288925</wp:posOffset>
            </wp:positionV>
            <wp:extent cx="4635611" cy="4428877"/>
            <wp:effectExtent l="0" t="0" r="0" b="0"/>
            <wp:wrapNone/>
            <wp:docPr id="9" name="Imagen 9" descr="Ejercicios de inglés con el vocabulario de los saludos - Didactalia: 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de inglés con el vocabulario de los saludos - Didactalia:  material educ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5" r="3310" b="5890"/>
                    <a:stretch/>
                  </pic:blipFill>
                  <pic:spPr bwMode="auto">
                    <a:xfrm>
                      <a:off x="0" y="0"/>
                      <a:ext cx="4635611" cy="442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8820A6B" wp14:editId="6FD688E7">
            <wp:simplePos x="0" y="0"/>
            <wp:positionH relativeFrom="margin">
              <wp:align>right</wp:align>
            </wp:positionH>
            <wp:positionV relativeFrom="paragraph">
              <wp:posOffset>-459740</wp:posOffset>
            </wp:positionV>
            <wp:extent cx="4655902" cy="5852160"/>
            <wp:effectExtent l="0" t="0" r="0" b="0"/>
            <wp:wrapNone/>
            <wp:docPr id="6" name="Imagen 6" descr="Reading Comprehension (Past Continuous)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ading Comprehension (Past Continuous)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 r="1775" b="4681"/>
                    <a:stretch/>
                  </pic:blipFill>
                  <pic:spPr bwMode="auto">
                    <a:xfrm>
                      <a:off x="0" y="0"/>
                      <a:ext cx="4655902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F05D52" w:rsidRDefault="00F05D52" w:rsidP="00B93D59">
      <w:pPr>
        <w:tabs>
          <w:tab w:val="left" w:pos="6975"/>
        </w:tabs>
        <w:rPr>
          <w:noProof/>
          <w:lang w:eastAsia="es-MX"/>
        </w:rPr>
      </w:pPr>
    </w:p>
    <w:p w:rsidR="00B93D59" w:rsidRDefault="00F05D52" w:rsidP="00F05D52">
      <w:pPr>
        <w:tabs>
          <w:tab w:val="left" w:pos="6975"/>
        </w:tabs>
        <w:rPr>
          <w:noProof/>
          <w:lang w:eastAsia="es-MX"/>
        </w:rPr>
      </w:pPr>
      <w:r>
        <w:rPr>
          <w:noProof/>
          <w:lang w:eastAsia="es-MX"/>
        </w:rPr>
        <w:t>}</w:t>
      </w:r>
    </w:p>
    <w:p w:rsidR="00F05D52" w:rsidRDefault="00F05D52" w:rsidP="00F05D52">
      <w:pPr>
        <w:tabs>
          <w:tab w:val="left" w:pos="6975"/>
        </w:tabs>
        <w:rPr>
          <w:noProof/>
          <w:lang w:eastAsia="es-MX"/>
        </w:rPr>
      </w:pPr>
    </w:p>
    <w:p w:rsidR="00B93D59" w:rsidRDefault="00B93D59" w:rsidP="00B93D59"/>
    <w:p w:rsidR="00F05D52" w:rsidRDefault="00F05D52" w:rsidP="00B93D59"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24C80DF4" wp14:editId="29CC225B">
            <wp:simplePos x="0" y="0"/>
            <wp:positionH relativeFrom="margin">
              <wp:posOffset>19050</wp:posOffset>
            </wp:positionH>
            <wp:positionV relativeFrom="paragraph">
              <wp:posOffset>-364490</wp:posOffset>
            </wp:positionV>
            <wp:extent cx="4301490" cy="5732780"/>
            <wp:effectExtent l="0" t="0" r="3810" b="1270"/>
            <wp:wrapNone/>
            <wp:docPr id="8" name="Imagen 8" descr="Fictional Reading Comprehension | Reading comprehension lessons, Reading  comprehension, Reading comprehens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ctional Reading Comprehension | Reading comprehension lessons, Reading  comprehension, Reading comprehension workshee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F05D52" w:rsidRDefault="00F05D52" w:rsidP="00B93D59"/>
    <w:p w:rsidR="006B36AB" w:rsidRDefault="006B36AB" w:rsidP="00B93D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C79B8" wp14:editId="7AB673F6">
                <wp:simplePos x="0" y="0"/>
                <wp:positionH relativeFrom="column">
                  <wp:posOffset>58293</wp:posOffset>
                </wp:positionH>
                <wp:positionV relativeFrom="paragraph">
                  <wp:posOffset>2983331</wp:posOffset>
                </wp:positionV>
                <wp:extent cx="7819949" cy="1163117"/>
                <wp:effectExtent l="0" t="0" r="10160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9949" cy="11631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6AB" w:rsidRDefault="006B36AB" w:rsidP="006B36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Style w:val="Textoennegrita"/>
                                <w:rFonts w:ascii="Georgia" w:hAnsi="Georgia"/>
                                <w:color w:val="FF6600"/>
                              </w:rPr>
                              <w:t>Object</w:t>
                            </w:r>
                            <w:proofErr w:type="spellEnd"/>
                            <w:r>
                              <w:rPr>
                                <w:rStyle w:val="Textoennegrita"/>
                                <w:rFonts w:ascii="Georgia" w:hAnsi="Georgia"/>
                                <w:color w:val="FF66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oennegrita"/>
                                <w:rFonts w:ascii="Georgia" w:hAnsi="Georgia"/>
                                <w:color w:val="FF6600"/>
                              </w:rPr>
                              <w:t>Pronouns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  <w:t xml:space="preserve">In English,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object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pronouns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are: me,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him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us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. (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Notice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'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' and '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' are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same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they're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subject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pronouns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object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pronouns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.)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use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object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pronouns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situations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pronoun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subject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of 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verb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C79B8" id="Rectángulo 14" o:spid="_x0000_s1026" style="position:absolute;margin-left:4.6pt;margin-top:234.9pt;width:615.75pt;height:9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B36AB" w:rsidRDefault="006B36AB" w:rsidP="006B36AB">
                      <w:pPr>
                        <w:jc w:val="center"/>
                      </w:pPr>
                      <w:proofErr w:type="spellStart"/>
                      <w:r>
                        <w:rPr>
                          <w:rStyle w:val="Textoennegrita"/>
                          <w:rFonts w:ascii="Georgia" w:hAnsi="Georgia"/>
                          <w:color w:val="FF6600"/>
                        </w:rPr>
                        <w:t>Object</w:t>
                      </w:r>
                      <w:proofErr w:type="spellEnd"/>
                      <w:r>
                        <w:rPr>
                          <w:rStyle w:val="Textoennegrita"/>
                          <w:rFonts w:ascii="Georgia" w:hAnsi="Georgia"/>
                          <w:color w:val="FF66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extoennegrita"/>
                          <w:rFonts w:ascii="Georgia" w:hAnsi="Georgia"/>
                          <w:color w:val="FF6600"/>
                        </w:rPr>
                        <w:t>Pronouns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br/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  <w:t xml:space="preserve">In English,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we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also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have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object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pronouns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These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are: me,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you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him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her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it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us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them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>. (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Notice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that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'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it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>' and '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you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' are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same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when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they're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subject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pronouns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or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object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pronouns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>.)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</w:r>
                      <w:r>
                        <w:rPr>
                          <w:rFonts w:ascii="Georgia" w:hAnsi="Georgia"/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We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use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object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pronouns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most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situations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when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pronoun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is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not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the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subject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 xml:space="preserve"> of a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</w:rPr>
                        <w:t>verb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BA8B1" wp14:editId="3CD35FC0">
                <wp:simplePos x="0" y="0"/>
                <wp:positionH relativeFrom="column">
                  <wp:posOffset>1887169</wp:posOffset>
                </wp:positionH>
                <wp:positionV relativeFrom="paragraph">
                  <wp:posOffset>1615414</wp:posOffset>
                </wp:positionV>
                <wp:extent cx="3950208" cy="1060704"/>
                <wp:effectExtent l="0" t="0" r="12700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0607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6AB" w:rsidRPr="006B36AB" w:rsidRDefault="006B36AB" w:rsidP="006B36A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4"/>
                                <w:lang w:eastAsia="es-MX"/>
                              </w:rPr>
                            </w:pPr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use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these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pronouns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when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they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are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subject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of a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verb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  <w:p w:rsidR="006B36AB" w:rsidRPr="006B36AB" w:rsidRDefault="006B36AB" w:rsidP="006B36A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</w:pPr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I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like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London.</w:t>
                            </w:r>
                          </w:p>
                          <w:p w:rsidR="006B36AB" w:rsidRPr="006B36AB" w:rsidRDefault="006B36AB" w:rsidP="006B36A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You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have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eaten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6B36A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4"/>
                                <w:lang w:eastAsia="es-MX"/>
                              </w:rPr>
                              <w:t xml:space="preserve"> chocolate.</w:t>
                            </w:r>
                          </w:p>
                          <w:p w:rsidR="006B36AB" w:rsidRDefault="006B36AB" w:rsidP="006B3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BA8B1" id="Rectángulo 13" o:spid="_x0000_s1027" style="position:absolute;margin-left:148.6pt;margin-top:127.2pt;width:311.05pt;height:8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B36AB" w:rsidRPr="006B36AB" w:rsidRDefault="006B36AB" w:rsidP="006B36AB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sz w:val="20"/>
                          <w:szCs w:val="24"/>
                          <w:lang w:eastAsia="es-MX"/>
                        </w:rPr>
                      </w:pPr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 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We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use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these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pronouns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when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they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are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the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subject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of a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verb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0"/>
                          <w:szCs w:val="24"/>
                          <w:lang w:eastAsia="es-MX"/>
                        </w:rPr>
                        <w:t>.</w:t>
                      </w:r>
                    </w:p>
                    <w:p w:rsidR="006B36AB" w:rsidRPr="006B36AB" w:rsidRDefault="006B36AB" w:rsidP="006B36A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</w:pPr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I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>like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London.</w:t>
                      </w:r>
                    </w:p>
                    <w:p w:rsidR="006B36AB" w:rsidRPr="006B36AB" w:rsidRDefault="006B36AB" w:rsidP="006B36A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</w:pP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>You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>have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>eaten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>the</w:t>
                      </w:r>
                      <w:proofErr w:type="spellEnd"/>
                      <w:r w:rsidRPr="006B36AB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4"/>
                          <w:lang w:eastAsia="es-MX"/>
                        </w:rPr>
                        <w:t xml:space="preserve"> chocolate.</w:t>
                      </w:r>
                    </w:p>
                    <w:p w:rsidR="006B36AB" w:rsidRDefault="006B36AB" w:rsidP="006B3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D0D3D" wp14:editId="53C19162">
                <wp:simplePos x="0" y="0"/>
                <wp:positionH relativeFrom="column">
                  <wp:posOffset>3787673</wp:posOffset>
                </wp:positionH>
                <wp:positionV relativeFrom="paragraph">
                  <wp:posOffset>1358341</wp:posOffset>
                </wp:positionV>
                <wp:extent cx="168249" cy="212141"/>
                <wp:effectExtent l="19050" t="0" r="22860" b="35560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2121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B3E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98.25pt;margin-top:106.95pt;width:13.2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" adj="13035" fillcolor="#4472c4 [3204]" strokecolor="#1f3763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34D98" wp14:editId="67F496C2">
                <wp:simplePos x="0" y="0"/>
                <wp:positionH relativeFrom="column">
                  <wp:posOffset>226746</wp:posOffset>
                </wp:positionH>
                <wp:positionV relativeFrom="paragraph">
                  <wp:posOffset>620980</wp:posOffset>
                </wp:positionV>
                <wp:extent cx="7037070" cy="841248"/>
                <wp:effectExtent l="0" t="0" r="11430" b="1651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6AB" w:rsidRPr="006B36AB" w:rsidRDefault="006B36AB" w:rsidP="006B36A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use a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pronoun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when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don't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want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to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repeat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noun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or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noun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phrase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6B36AB" w:rsidRPr="006B36AB" w:rsidRDefault="006B36AB" w:rsidP="006B36A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English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subject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pronouns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are: I,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you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, he,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she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it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they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. (Of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course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use '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you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'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when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we're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talking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to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one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person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when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we're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talking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to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more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than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one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person</w:t>
                            </w:r>
                            <w:proofErr w:type="spellEnd"/>
                            <w:r w:rsidRPr="006B36AB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4D98" id="Rectángulo 11" o:spid="_x0000_s1028" style="position:absolute;margin-left:17.85pt;margin-top:48.9pt;width:554.1pt;height:6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B36AB" w:rsidRPr="006B36AB" w:rsidRDefault="006B36AB" w:rsidP="006B36AB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use a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pronoun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when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don't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want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to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repeat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noun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or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noun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phrase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.</w:t>
                      </w:r>
                    </w:p>
                    <w:p w:rsidR="006B36AB" w:rsidRPr="006B36AB" w:rsidRDefault="006B36AB" w:rsidP="006B36AB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The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English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subject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pronouns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are: I,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you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, he,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she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it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they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. (Of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course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use '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you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'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when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we're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talking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to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one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person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and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when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we're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talking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to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more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than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one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person</w:t>
                      </w:r>
                      <w:proofErr w:type="spellEnd"/>
                      <w:r w:rsidRPr="006B36AB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888D0" wp14:editId="52B56276">
                <wp:simplePos x="0" y="0"/>
                <wp:positionH relativeFrom="column">
                  <wp:posOffset>3730727</wp:posOffset>
                </wp:positionH>
                <wp:positionV relativeFrom="paragraph">
                  <wp:posOffset>247904</wp:posOffset>
                </wp:positionV>
                <wp:extent cx="168249" cy="212141"/>
                <wp:effectExtent l="19050" t="0" r="22860" b="3556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2121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B7DC4" id="Flecha abajo 10" o:spid="_x0000_s1026" type="#_x0000_t67" style="position:absolute;margin-left:293.75pt;margin-top:19.5pt;width:13.2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" adj="13035" fillcolor="#4472c4 [3204]" strokecolor="#1f3763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F2CF9" wp14:editId="76BD19B5">
                <wp:simplePos x="0" y="0"/>
                <wp:positionH relativeFrom="column">
                  <wp:posOffset>1901927</wp:posOffset>
                </wp:positionH>
                <wp:positionV relativeFrom="paragraph">
                  <wp:posOffset>-73965</wp:posOffset>
                </wp:positionV>
                <wp:extent cx="3906316" cy="351130"/>
                <wp:effectExtent l="0" t="0" r="1841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316" cy="351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6AB" w:rsidRPr="006B36AB" w:rsidRDefault="006B36AB" w:rsidP="006B36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B36AB">
                              <w:rPr>
                                <w:rFonts w:ascii="Century Gothic" w:hAnsi="Century Gothic"/>
                                <w:b/>
                              </w:rPr>
                              <w:t>SUBJECT AND OBJECT PRONOUNS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F2CF9" id="Rectángulo redondeado 7" o:spid="_x0000_s1029" style="position:absolute;margin-left:149.75pt;margin-top:-5.8pt;width:307.6pt;height:2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B36AB" w:rsidRPr="006B36AB" w:rsidRDefault="006B36AB" w:rsidP="006B36A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B36AB">
                        <w:rPr>
                          <w:rFonts w:ascii="Century Gothic" w:hAnsi="Century Gothic"/>
                          <w:b/>
                        </w:rPr>
                        <w:t>SUBJECT AND OBJECT PRONOUNS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Pr="006B36AB" w:rsidRDefault="006B36AB" w:rsidP="006B36AB"/>
    <w:p w:rsidR="006B36AB" w:rsidRDefault="006B36AB" w:rsidP="006B36AB"/>
    <w:p w:rsidR="00B93D59" w:rsidRDefault="00B93D59" w:rsidP="006B36AB">
      <w:pPr>
        <w:ind w:firstLine="708"/>
      </w:pPr>
    </w:p>
    <w:p w:rsidR="006B36AB" w:rsidRDefault="006B36AB" w:rsidP="006B36AB">
      <w:pPr>
        <w:ind w:firstLine="708"/>
      </w:pPr>
    </w:p>
    <w:p w:rsidR="006B36AB" w:rsidRPr="006B36AB" w:rsidRDefault="006B36AB" w:rsidP="006B36AB">
      <w:pPr>
        <w:ind w:firstLine="708"/>
      </w:pPr>
    </w:p>
    <w:sectPr w:rsidR="006B36AB" w:rsidRPr="006B36AB" w:rsidSect="00313D21">
      <w:head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A" w:rsidRDefault="0040495A" w:rsidP="00B60F01">
      <w:pPr>
        <w:spacing w:after="0" w:line="240" w:lineRule="auto"/>
      </w:pPr>
      <w:r>
        <w:separator/>
      </w:r>
    </w:p>
  </w:endnote>
  <w:end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A" w:rsidRDefault="0040495A" w:rsidP="00B60F01">
      <w:pPr>
        <w:spacing w:after="0" w:line="240" w:lineRule="auto"/>
      </w:pPr>
      <w:r>
        <w:separator/>
      </w:r>
    </w:p>
  </w:footnote>
  <w:foot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01" w:rsidRPr="00501FBC" w:rsidRDefault="00B60F01" w:rsidP="00B60F01">
    <w:pPr>
      <w:spacing w:after="0" w:line="240" w:lineRule="auto"/>
      <w:jc w:val="center"/>
      <w:rPr>
        <w:rFonts w:ascii="Harrington" w:hAnsi="Harrington" w:cs="Arial"/>
        <w:b/>
        <w:sz w:val="28"/>
        <w:lang w:val="en-US"/>
      </w:rPr>
    </w:pPr>
    <w:r w:rsidRPr="008B6085">
      <w:rPr>
        <w:rFonts w:ascii="Harrington" w:hAnsi="Harrington" w:cs="Arial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0C38A2BE" wp14:editId="73C806B9">
          <wp:simplePos x="0" y="0"/>
          <wp:positionH relativeFrom="column">
            <wp:posOffset>-348615</wp:posOffset>
          </wp:positionH>
          <wp:positionV relativeFrom="paragraph">
            <wp:posOffset>-325120</wp:posOffset>
          </wp:positionV>
          <wp:extent cx="620202" cy="954156"/>
          <wp:effectExtent l="0" t="0" r="0" b="0"/>
          <wp:wrapNone/>
          <wp:docPr id="4" name="Imagen 134" descr="F:\gaud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F:\gaud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60" r="17323" b="5512"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DA1">
      <w:rPr>
        <w:rFonts w:ascii="Harrington" w:hAnsi="Harrington" w:cs="Arial"/>
        <w:b/>
        <w:sz w:val="28"/>
        <w:lang w:val="en-US"/>
      </w:rPr>
      <w:t>GAUDÍ COLLEGE</w:t>
    </w:r>
  </w:p>
  <w:p w:rsidR="00B60F01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20"/>
        <w:lang w:val="en-US"/>
      </w:rPr>
    </w:pPr>
    <w:r w:rsidRPr="00501FBC">
      <w:rPr>
        <w:rFonts w:ascii="Bell MT" w:hAnsi="Bell MT" w:cs="Arial"/>
        <w:b/>
        <w:i/>
        <w:sz w:val="20"/>
        <w:lang w:val="en-US"/>
      </w:rPr>
      <w:t>ACHIEVING EXCELLENCE THROUGH A GREAT HUMAN DEVELOPMENT</w:t>
    </w:r>
  </w:p>
  <w:p w:rsidR="00B60F01" w:rsidRPr="00F71DD3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10"/>
        <w:lang w:val="en-US"/>
      </w:rPr>
    </w:pPr>
  </w:p>
  <w:p w:rsidR="00B60F01" w:rsidRPr="008B6085" w:rsidRDefault="00B60F01" w:rsidP="00B60F01">
    <w:pPr>
      <w:pStyle w:val="Encabezado"/>
      <w:rPr>
        <w:lang w:val="en-US"/>
      </w:rPr>
    </w:pPr>
    <w:proofErr w:type="gramStart"/>
    <w:r>
      <w:rPr>
        <w:lang w:val="en-US"/>
      </w:rPr>
      <w:t>e</w:t>
    </w:r>
    <w:proofErr w:type="gramEnd"/>
  </w:p>
  <w:p w:rsidR="00B60F01" w:rsidRPr="008B6085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Default="00B60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CA9"/>
    <w:multiLevelType w:val="multilevel"/>
    <w:tmpl w:val="A7D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4323"/>
    <w:multiLevelType w:val="multilevel"/>
    <w:tmpl w:val="A3CA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61A65"/>
    <w:multiLevelType w:val="multilevel"/>
    <w:tmpl w:val="BB4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A4A6D"/>
    <w:multiLevelType w:val="multilevel"/>
    <w:tmpl w:val="F98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D7114"/>
    <w:multiLevelType w:val="multilevel"/>
    <w:tmpl w:val="DD72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A02DF"/>
    <w:multiLevelType w:val="multilevel"/>
    <w:tmpl w:val="B4B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8224D"/>
    <w:multiLevelType w:val="multilevel"/>
    <w:tmpl w:val="391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A7FA6"/>
    <w:multiLevelType w:val="multilevel"/>
    <w:tmpl w:val="8A5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C3CE1"/>
    <w:multiLevelType w:val="multilevel"/>
    <w:tmpl w:val="7F0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1"/>
    <w:rsid w:val="001D75A8"/>
    <w:rsid w:val="002F5232"/>
    <w:rsid w:val="00313D21"/>
    <w:rsid w:val="0036187F"/>
    <w:rsid w:val="0040495A"/>
    <w:rsid w:val="004A271E"/>
    <w:rsid w:val="00556CC4"/>
    <w:rsid w:val="005C65A4"/>
    <w:rsid w:val="006B36AB"/>
    <w:rsid w:val="006E5C3B"/>
    <w:rsid w:val="008367A9"/>
    <w:rsid w:val="00995910"/>
    <w:rsid w:val="00A7740A"/>
    <w:rsid w:val="00AD2AEE"/>
    <w:rsid w:val="00B5796B"/>
    <w:rsid w:val="00B60F01"/>
    <w:rsid w:val="00B93D59"/>
    <w:rsid w:val="00C24F4B"/>
    <w:rsid w:val="00C77862"/>
    <w:rsid w:val="00E72511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FE8C9-0812-4A42-91F1-2C372EF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F01"/>
  </w:style>
  <w:style w:type="paragraph" w:styleId="Piedepgina">
    <w:name w:val="footer"/>
    <w:basedOn w:val="Normal"/>
    <w:link w:val="Piedepgina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1"/>
  </w:style>
  <w:style w:type="table" w:styleId="Tablaconcuadrcula">
    <w:name w:val="Table Grid"/>
    <w:basedOn w:val="Tablanormal"/>
    <w:uiPriority w:val="39"/>
    <w:rsid w:val="003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6E5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6B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ACER1</cp:lastModifiedBy>
  <cp:revision>3</cp:revision>
  <dcterms:created xsi:type="dcterms:W3CDTF">2021-09-04T03:06:00Z</dcterms:created>
  <dcterms:modified xsi:type="dcterms:W3CDTF">2021-09-06T15:34:00Z</dcterms:modified>
</cp:coreProperties>
</file>