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ED9" w:rsidRDefault="002F4ED9"/>
    <w:p w:rsidR="002F4ED9" w:rsidRDefault="002F4ED9"/>
    <w:p w:rsidR="002F4ED9" w:rsidRDefault="002F4ED9"/>
    <w:p w:rsidR="00A56204" w:rsidRDefault="0022039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39D40B0" wp14:editId="252B0BEC">
            <wp:simplePos x="0" y="0"/>
            <wp:positionH relativeFrom="column">
              <wp:posOffset>1377950</wp:posOffset>
            </wp:positionH>
            <wp:positionV relativeFrom="paragraph">
              <wp:posOffset>3327400</wp:posOffset>
            </wp:positionV>
            <wp:extent cx="4304030" cy="5553075"/>
            <wp:effectExtent l="0" t="2223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0403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204">
        <w:rPr>
          <w:noProof/>
        </w:rPr>
        <w:drawing>
          <wp:anchor distT="0" distB="0" distL="114300" distR="114300" simplePos="0" relativeHeight="251659264" behindDoc="0" locked="0" layoutInCell="1" allowOverlap="1" wp14:anchorId="4E7C7302" wp14:editId="2FF6E7AD">
            <wp:simplePos x="0" y="0"/>
            <wp:positionH relativeFrom="column">
              <wp:posOffset>-578485</wp:posOffset>
            </wp:positionH>
            <wp:positionV relativeFrom="paragraph">
              <wp:posOffset>0</wp:posOffset>
            </wp:positionV>
            <wp:extent cx="6906260" cy="4057650"/>
            <wp:effectExtent l="0" t="0" r="254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626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394" w:rsidRDefault="00C65C93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F7777B5" wp14:editId="35583EA5">
            <wp:simplePos x="0" y="0"/>
            <wp:positionH relativeFrom="column">
              <wp:posOffset>-375285</wp:posOffset>
            </wp:positionH>
            <wp:positionV relativeFrom="paragraph">
              <wp:posOffset>586</wp:posOffset>
            </wp:positionV>
            <wp:extent cx="6457950" cy="8332519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8114" cy="833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394" w:rsidRDefault="00C65C93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3FC77E2" wp14:editId="1B5BD736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5968365" cy="8432800"/>
            <wp:effectExtent l="0" t="0" r="63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03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04"/>
    <w:rsid w:val="00220394"/>
    <w:rsid w:val="002F4ED9"/>
    <w:rsid w:val="00A56204"/>
    <w:rsid w:val="00C6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803D3"/>
  <w15:chartTrackingRefBased/>
  <w15:docId w15:val="{96D818AB-B497-2849-84F1-2EB0AAEC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mata</dc:creator>
  <cp:keywords/>
  <dc:description/>
  <cp:lastModifiedBy>paola mata</cp:lastModifiedBy>
  <cp:revision>2</cp:revision>
  <dcterms:created xsi:type="dcterms:W3CDTF">2021-10-26T17:15:00Z</dcterms:created>
  <dcterms:modified xsi:type="dcterms:W3CDTF">2021-10-26T17:15:00Z</dcterms:modified>
</cp:coreProperties>
</file>